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4C" w:rsidRPr="0062524C" w:rsidRDefault="006252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524C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62524C" w:rsidRPr="0062524C" w:rsidRDefault="00625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24C">
        <w:rPr>
          <w:rFonts w:ascii="Times New Roman" w:hAnsi="Times New Roman" w:cs="Times New Roman"/>
          <w:sz w:val="24"/>
          <w:szCs w:val="24"/>
        </w:rPr>
        <w:t>к Закону</w:t>
      </w:r>
    </w:p>
    <w:p w:rsidR="0062524C" w:rsidRPr="0062524C" w:rsidRDefault="00625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24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2524C" w:rsidRPr="0062524C" w:rsidRDefault="00625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62524C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62524C" w:rsidRPr="0062524C" w:rsidRDefault="00625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24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524C" w:rsidRPr="0062524C" w:rsidRDefault="00625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24C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2524C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62524C" w:rsidRPr="0062524C" w:rsidRDefault="0062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24C" w:rsidRPr="0062524C" w:rsidRDefault="006252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524C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2524C" w:rsidRPr="0062524C" w:rsidRDefault="006252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524C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62524C" w:rsidRPr="0062524C" w:rsidRDefault="006252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524C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2023 ГОД</w:t>
      </w:r>
    </w:p>
    <w:p w:rsidR="0062524C" w:rsidRPr="0062524C" w:rsidRDefault="006252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524C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62524C" w:rsidRPr="0062524C" w:rsidRDefault="006252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3685"/>
        <w:gridCol w:w="2060"/>
        <w:gridCol w:w="2040"/>
        <w:gridCol w:w="2051"/>
      </w:tblGrid>
      <w:tr w:rsidR="0062524C" w:rsidRPr="0062524C">
        <w:tc>
          <w:tcPr>
            <w:tcW w:w="850" w:type="dxa"/>
            <w:vMerge w:val="restart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  <w:vMerge w:val="restart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1" w:type="dxa"/>
            <w:gridSpan w:val="3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62524C" w:rsidRPr="0062524C">
        <w:tc>
          <w:tcPr>
            <w:tcW w:w="850" w:type="dxa"/>
            <w:vMerge/>
          </w:tcPr>
          <w:p w:rsidR="0062524C" w:rsidRPr="0062524C" w:rsidRDefault="0062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2524C" w:rsidRPr="0062524C" w:rsidRDefault="0062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2524C" w:rsidRPr="0062524C" w:rsidRDefault="0062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4403458177,83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1445065874,74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2748950980,51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3539436,41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2368503,61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2368503,61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184513941,49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187482573,49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187482573,49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625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535375160,36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428943519,69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428943519,69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135535207,02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93914670,50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93907570,50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163442361,04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138673583,07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138673583,07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189523198,33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43656533,71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43656533,71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2055601009,14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1250000000,00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1130927864,04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445026490,67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598918696,44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488641305,09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403013717,82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404898417,82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49577100,00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52209600,00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54094300,00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439064205,09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350804117,82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350804117,82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15791718610,32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12851813794,91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8638624616,25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343012797,94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285151928,74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285151928,74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873087004,87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721511001,64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633156839,77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74993064,49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72814099,64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72590146,58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229746090,14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191129652,28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196765652,28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520720484,72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298775312,91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290069069,25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11854778462,54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8931611212,53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6989385968,70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100078041,71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79505719,69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30636403,54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1795302663,91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2271314867,48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140868607,39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3904458705,04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2387597040,59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541961171,16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130905189,17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2609316514,50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1688634418,14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399280371,20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548993920,63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326240335,62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14061313,13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625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615243080,74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372722286,83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128619486,83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2027524092,91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2363980590,75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27877673,28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1043496000,00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1386211220,00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972514892,91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965856170,75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15528373,28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11513200,00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11913200,00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12349300,00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13488191071,12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12067872039,21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11735191038,75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3703684395,73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3406748587,20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3406748587,20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6945616332,19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6369120368,28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6215223530,36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301015786,34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152433726,04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42877780,84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1818515270,84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1515990075,93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1516171741,43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75448273,90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62999728,55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62999728,55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10507398,87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625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633403613,25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556513154,34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487103271,50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1536502811,31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1087950032,76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798321786,18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1498930753,40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1048789309,81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759076963,23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37572057,91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39160722,95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39244822,95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5902273863,77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3968297702,44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4214533992,26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1861407397,61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1327341762,07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1168801159,04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2912170566,03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1800678229,14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2255118137,99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82191096,87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46860873,70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46860873,70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103205325,00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100036112,99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100036112,99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173408587,41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124792711,32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124792711,32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769890890,85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568588013,22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518924997,22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16987486111,59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13512907174,76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13669856846,94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88484896,01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83847165,92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84160244,26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2593905563,67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2013781177,81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2013781177,81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10442862684,00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9011425678,62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9066700475,95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3383048832,38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1907397527,47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2008759323,98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479184135,53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496455624,94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496455624,94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1842497097,71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620759942,58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947941416,03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6307006,93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5251000,00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5251000,00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1465811538,70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384911952,03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720214622,71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357380820,97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216990105,89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208868908,66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12997731,11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13606884,66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13606884,66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142692257,54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136266002,54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136266002,54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109413841,18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101719341,73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101719341,73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33278416,36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34546660,81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34546660,81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81592002,32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105336227,96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123679327,30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государственного (муниципального) внутреннего </w:t>
            </w:r>
            <w:r w:rsidRPr="00625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81592002,32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105336227,96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123679327,30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5915933535,31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3270411667,26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3222831665,72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4265753100,00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3208329041,00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3153168130,37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1650180435,31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62524C" w:rsidRPr="0062524C"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  <w:tr w:rsidR="0062524C" w:rsidRPr="0062524C">
        <w:tc>
          <w:tcPr>
            <w:tcW w:w="1700" w:type="dxa"/>
            <w:gridSpan w:val="2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685" w:type="dxa"/>
          </w:tcPr>
          <w:p w:rsidR="0062524C" w:rsidRPr="0062524C" w:rsidRDefault="0062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72534438941,86</w:t>
            </w:r>
          </w:p>
        </w:tc>
        <w:tc>
          <w:tcPr>
            <w:tcW w:w="2040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54243704408,32</w:t>
            </w:r>
          </w:p>
        </w:tc>
        <w:tc>
          <w:tcPr>
            <w:tcW w:w="2051" w:type="dxa"/>
          </w:tcPr>
          <w:p w:rsidR="0062524C" w:rsidRPr="0062524C" w:rsidRDefault="0062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4C">
              <w:rPr>
                <w:rFonts w:ascii="Times New Roman" w:hAnsi="Times New Roman" w:cs="Times New Roman"/>
                <w:sz w:val="24"/>
                <w:szCs w:val="24"/>
              </w:rPr>
              <w:t>47234155134,74</w:t>
            </w:r>
          </w:p>
        </w:tc>
      </w:tr>
    </w:tbl>
    <w:p w:rsidR="0062524C" w:rsidRPr="0062524C" w:rsidRDefault="0062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24C" w:rsidRPr="0062524C" w:rsidRDefault="0062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24C" w:rsidRPr="0062524C" w:rsidRDefault="0062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24C" w:rsidRPr="0062524C" w:rsidRDefault="0062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24C" w:rsidRPr="0062524C" w:rsidRDefault="0062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96E" w:rsidRPr="0062524C" w:rsidRDefault="0094496E">
      <w:pPr>
        <w:rPr>
          <w:rFonts w:ascii="Times New Roman" w:hAnsi="Times New Roman" w:cs="Times New Roman"/>
          <w:sz w:val="24"/>
          <w:szCs w:val="24"/>
        </w:rPr>
      </w:pPr>
    </w:p>
    <w:sectPr w:rsidR="0094496E" w:rsidRPr="0062524C" w:rsidSect="00936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4C"/>
    <w:rsid w:val="0062524C"/>
    <w:rsid w:val="0094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A096-A642-4803-B004-F74C1DB7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2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52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2023-07-17T07:11:00Z</dcterms:created>
  <dcterms:modified xsi:type="dcterms:W3CDTF">2023-07-17T07:12:00Z</dcterms:modified>
</cp:coreProperties>
</file>